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5231"/>
        <w:gridCol w:w="1289"/>
      </w:tblGrid>
      <w:tr w:rsidR="00A44D87" w:rsidRPr="0061507B" w:rsidTr="0061507B">
        <w:tc>
          <w:tcPr>
            <w:tcW w:w="1449" w:type="pct"/>
            <w:shd w:val="clear" w:color="auto" w:fill="71C5DA"/>
          </w:tcPr>
          <w:p w:rsidR="00A44D87" w:rsidRPr="0061507B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51" w:type="pct"/>
            <w:gridSpan w:val="2"/>
            <w:shd w:val="clear" w:color="auto" w:fill="71C5DA"/>
          </w:tcPr>
          <w:p w:rsidR="00A44D87" w:rsidRPr="0061507B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61507B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61507B" w:rsidTr="0061507B">
        <w:tc>
          <w:tcPr>
            <w:tcW w:w="1449" w:type="pct"/>
            <w:shd w:val="clear" w:color="auto" w:fill="auto"/>
          </w:tcPr>
          <w:p w:rsidR="00F03F65" w:rsidRPr="0061507B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61507B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51" w:type="pct"/>
            <w:gridSpan w:val="2"/>
            <w:shd w:val="clear" w:color="auto" w:fill="auto"/>
          </w:tcPr>
          <w:p w:rsidR="00F03F65" w:rsidRPr="0061507B" w:rsidRDefault="002F5AE9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sz w:val="20"/>
                <w:szCs w:val="20"/>
              </w:rPr>
              <w:t>1</w:t>
            </w:r>
            <w:r w:rsidR="00114E13" w:rsidRPr="0061507B">
              <w:rPr>
                <w:rFonts w:ascii="Lato Light" w:hAnsi="Lato Light" w:cs="Lato Light"/>
                <w:sz w:val="20"/>
                <w:szCs w:val="20"/>
              </w:rPr>
              <w:t>4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. Brojni narodi i države</w:t>
            </w:r>
          </w:p>
        </w:tc>
      </w:tr>
      <w:tr w:rsidR="00F03F65" w:rsidRPr="0061507B" w:rsidTr="0061507B">
        <w:tc>
          <w:tcPr>
            <w:tcW w:w="1449" w:type="pct"/>
            <w:shd w:val="clear" w:color="auto" w:fill="auto"/>
          </w:tcPr>
          <w:p w:rsidR="00F03F65" w:rsidRPr="0061507B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51" w:type="pct"/>
            <w:gridSpan w:val="2"/>
            <w:shd w:val="clear" w:color="auto" w:fill="auto"/>
          </w:tcPr>
          <w:p w:rsidR="00F03F65" w:rsidRPr="0061507B" w:rsidRDefault="002F5AE9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61507B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61507B" w:rsidTr="0061507B">
        <w:tc>
          <w:tcPr>
            <w:tcW w:w="1449" w:type="pct"/>
            <w:shd w:val="clear" w:color="auto" w:fill="auto"/>
          </w:tcPr>
          <w:p w:rsidR="00551CEF" w:rsidRPr="0061507B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61507B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61507B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51" w:type="pct"/>
            <w:gridSpan w:val="2"/>
            <w:shd w:val="clear" w:color="auto" w:fill="auto"/>
          </w:tcPr>
          <w:p w:rsidR="00F03F65" w:rsidRPr="0061507B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61507B" w:rsidTr="0061507B">
        <w:trPr>
          <w:trHeight w:val="588"/>
        </w:trPr>
        <w:tc>
          <w:tcPr>
            <w:tcW w:w="1449" w:type="pct"/>
            <w:shd w:val="clear" w:color="auto" w:fill="71C5DA"/>
          </w:tcPr>
          <w:p w:rsidR="007A34FA" w:rsidRPr="0061507B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61507B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61507B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61507B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849" w:type="pct"/>
            <w:shd w:val="clear" w:color="auto" w:fill="71C5DA"/>
          </w:tcPr>
          <w:p w:rsidR="007A34FA" w:rsidRPr="0061507B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61507B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71C5DA"/>
          </w:tcPr>
          <w:p w:rsidR="007A34FA" w:rsidRPr="0061507B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2F5AE9" w:rsidRPr="0061507B" w:rsidTr="0061507B">
        <w:trPr>
          <w:trHeight w:val="1627"/>
        </w:trPr>
        <w:tc>
          <w:tcPr>
            <w:tcW w:w="1449" w:type="pct"/>
            <w:shd w:val="clear" w:color="auto" w:fill="auto"/>
          </w:tcPr>
          <w:p w:rsidR="002F5AE9" w:rsidRPr="0061507B" w:rsidRDefault="002F5AE9" w:rsidP="002F5AE9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A.B.7.2.</w:t>
            </w:r>
            <w:r w:rsidRPr="0061507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nastanak političke karte Europe, procese integriranja te važnost suradnje i poštovanja različitosti.</w:t>
            </w:r>
          </w:p>
          <w:p w:rsidR="002F5AE9" w:rsidRPr="0061507B" w:rsidRDefault="002F5AE9" w:rsidP="002F5AE9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B.A.7.1.</w:t>
            </w:r>
            <w:r w:rsidRPr="0061507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prirodno-geografska obilježja Europe i objašnjava njihov utjecaj na naseljenost i gospodarske aktivnosti.</w:t>
            </w:r>
          </w:p>
          <w:p w:rsidR="002F5AE9" w:rsidRPr="0061507B" w:rsidRDefault="002F5AE9" w:rsidP="002F5AE9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A.B.7.4. </w:t>
            </w:r>
            <w:r w:rsidRPr="0061507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objašnjava demografske i gospodarske posebnosti europskih država na temelju prikupljenih i obrađenih podataka.</w:t>
            </w:r>
          </w:p>
          <w:p w:rsidR="002F5AE9" w:rsidRPr="0061507B" w:rsidRDefault="002F5AE9" w:rsidP="002F5AE9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brojnost država Europe</w:t>
            </w:r>
          </w:p>
          <w:p w:rsidR="002F5AE9" w:rsidRPr="0061507B" w:rsidRDefault="002F5AE9" w:rsidP="002F5AE9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republike i monarhije</w:t>
            </w:r>
          </w:p>
          <w:p w:rsidR="002F5AE9" w:rsidRPr="0061507B" w:rsidRDefault="002F5AE9" w:rsidP="002F5AE9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  <w:p w:rsidR="002F5AE9" w:rsidRPr="0061507B" w:rsidRDefault="002F5AE9" w:rsidP="002F5AE9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61507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podatke o gustoći naseljenosti europskih država, prikazuje ih na slijepoj karti te izdvaja prostore najgušće i najrjeđe naseljenosti Europe</w:t>
            </w: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76154F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F5AE9" w:rsidRPr="0061507B" w:rsidRDefault="002F5AE9" w:rsidP="002F5AE9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849" w:type="pct"/>
          </w:tcPr>
          <w:p w:rsidR="002F5AE9" w:rsidRPr="0061507B" w:rsidRDefault="002F5AE9" w:rsidP="002F5A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61507B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lastRenderedPageBreak/>
              <w:t>odgovara</w:t>
            </w:r>
            <w:r w:rsidRPr="0061507B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na pitanja u digitalnom alatu </w:t>
            </w:r>
            <w:proofErr w:type="spellStart"/>
            <w:r w:rsidRPr="0061507B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Mentimeter</w:t>
            </w:r>
            <w:proofErr w:type="spellEnd"/>
          </w:p>
          <w:p w:rsidR="002F5AE9" w:rsidRPr="0061507B" w:rsidRDefault="000E3630" w:rsidP="002F5AE9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>
              <w:rPr>
                <w:rFonts w:ascii="Lato Light" w:hAnsi="Lato Light" w:cs="Lato Light"/>
                <w:noProof/>
                <w:lang w:eastAsia="hr-HR"/>
              </w:rPr>
              <w:drawing>
                <wp:inline distT="0" distB="0" distL="0" distR="0">
                  <wp:extent cx="3253740" cy="891540"/>
                  <wp:effectExtent l="19050" t="0" r="3810" b="0"/>
                  <wp:docPr id="1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AE9" w:rsidRPr="0061507B" w:rsidRDefault="002F5AE9" w:rsidP="002F5A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61507B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prema preporuci učitelja korištenjem pouzdanih izvora iz digitalnog okružja </w:t>
            </w:r>
            <w:r w:rsidRPr="0061507B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pronalazi </w:t>
            </w:r>
            <w:r w:rsidRPr="0061507B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podatak o broju država u Europi</w:t>
            </w:r>
          </w:p>
          <w:p w:rsidR="002F5AE9" w:rsidRPr="0061507B" w:rsidRDefault="002F5AE9" w:rsidP="002F5AE9">
            <w:pPr>
              <w:pStyle w:val="ListParagraph"/>
              <w:spacing w:after="0" w:line="240" w:lineRule="auto"/>
              <w:ind w:left="0"/>
              <w:rPr>
                <w:rFonts w:ascii="Lato Light" w:hAnsi="Lato Light" w:cs="Lato Light"/>
                <w:noProof/>
                <w:sz w:val="20"/>
                <w:szCs w:val="20"/>
              </w:rPr>
            </w:pPr>
            <w:hyperlink r:id="rId9" w:history="1">
              <w:r w:rsidRPr="0061507B">
                <w:rPr>
                  <w:rStyle w:val="Hyperlink"/>
                  <w:rFonts w:ascii="Lato Light" w:hAnsi="Lato Light" w:cs="Lato Light"/>
                  <w:noProof/>
                  <w:sz w:val="20"/>
                  <w:szCs w:val="20"/>
                </w:rPr>
                <w:t>https://www.worldometers.info/geography/how-many-countries-in-europe/</w:t>
              </w:r>
            </w:hyperlink>
          </w:p>
          <w:p w:rsidR="002F5AE9" w:rsidRPr="0061507B" w:rsidRDefault="002F5AE9" w:rsidP="002F5A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61507B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metodom razgovora s učiteljem i ostalim učenicima u razredu </w:t>
            </w:r>
            <w:r w:rsidRPr="0061507B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raspravlja</w:t>
            </w:r>
            <w:r w:rsidRPr="0061507B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o odgovorima</w:t>
            </w:r>
          </w:p>
          <w:p w:rsidR="002F5AE9" w:rsidRPr="0061507B" w:rsidRDefault="002F5AE9" w:rsidP="002F5AE9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uz pomoć političke karte Europe u atlasu i karte Europe u digitalnom alatu </w:t>
            </w:r>
            <w:proofErr w:type="spellStart"/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radom u paru </w:t>
            </w: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upisuje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 tablicu imena država  i njihovih glavnih gradova koji nedostaju u tablici (Prilog 1.)</w:t>
            </w:r>
          </w:p>
          <w:p w:rsidR="002F5AE9" w:rsidRPr="0061507B" w:rsidRDefault="002F5AE9" w:rsidP="002F5AE9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Pr="0061507B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https://view.genial.ly/60609d926bd9330d1ecc600f/interactive-content-where-is-europe</w:t>
              </w:r>
            </w:hyperlink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provjerava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točnost odgovora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kratko usmeno izlaganje učitelja o promjenama granica tijekom povijesti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>političke karte u udžbeniku na str. 42. i 43.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ime regije u kojoj su se nakon Drugog svjetskog rata dogodile najveće promjene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geografskoj karti Europe novonastale države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podjelu država prema državnom ustroju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 t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>ekst u udžbeniku na str. 41.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zapisuje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bilježnicu u obliku grafičkog organizatora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boji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monarhije na slijepoj karti Europe u radnoj bilježnici (str. 31. 4. zadatak)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računa 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>gustoću naseljenosti Europe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tematsku kartu Gustoća naseljenosti u 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lastRenderedPageBreak/>
              <w:t>europskim državama u udžbeniku na str. 44.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i pokazuje 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>na geografskoj karti Europe gusto i rijetko naseljene dijelove Europe</w:t>
            </w:r>
          </w:p>
          <w:p w:rsidR="002F5AE9" w:rsidRPr="0061507B" w:rsidRDefault="002F5AE9" w:rsidP="002F5AE9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</w:t>
            </w: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objašnjava 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>uzroke rijetke i guste naseljenosti pojedinih dijelova Europe</w:t>
            </w:r>
          </w:p>
          <w:p w:rsidR="002F5AE9" w:rsidRPr="0061507B" w:rsidRDefault="002F5AE9" w:rsidP="002F5AE9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zapisuje</w:t>
            </w:r>
            <w:r w:rsidRPr="0061507B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bilježnicu</w:t>
            </w:r>
          </w:p>
          <w:p w:rsidR="002F5AE9" w:rsidRPr="0061507B" w:rsidRDefault="002F5AE9" w:rsidP="002F5AE9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ispunjava 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izlaznu karticu</w:t>
            </w:r>
          </w:p>
        </w:tc>
        <w:tc>
          <w:tcPr>
            <w:tcW w:w="702" w:type="pct"/>
            <w:shd w:val="clear" w:color="auto" w:fill="auto"/>
          </w:tcPr>
          <w:p w:rsidR="002F5AE9" w:rsidRPr="0061507B" w:rsidRDefault="002F5AE9" w:rsidP="002F5AE9">
            <w:pPr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2.)</w:t>
            </w:r>
          </w:p>
        </w:tc>
      </w:tr>
    </w:tbl>
    <w:p w:rsidR="00F03F65" w:rsidRPr="0061507B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61507B" w:rsidTr="0061507B">
        <w:tc>
          <w:tcPr>
            <w:tcW w:w="9180" w:type="dxa"/>
            <w:shd w:val="clear" w:color="auto" w:fill="auto"/>
          </w:tcPr>
          <w:p w:rsidR="00692898" w:rsidRPr="000E3630" w:rsidRDefault="00692898" w:rsidP="002F5AE9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E3630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2F5AE9" w:rsidRPr="0061507B" w:rsidRDefault="002F5AE9" w:rsidP="002F5AE9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61507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2F5AE9" w:rsidRPr="0061507B" w:rsidRDefault="002F5AE9" w:rsidP="002F5AE9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2F5AE9" w:rsidRPr="0061507B" w:rsidRDefault="002F5AE9" w:rsidP="002F5AE9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.3.1. Učenik samostalno traži nove informacije iz različitih izvora, transformira ih u novo znanje i uspješno primjenjuje pri rješavanju problema.</w:t>
            </w:r>
          </w:p>
          <w:p w:rsidR="002F5AE9" w:rsidRPr="0061507B" w:rsidRDefault="002F5AE9" w:rsidP="002F5AE9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2F5AE9" w:rsidRPr="0061507B" w:rsidRDefault="002F5AE9" w:rsidP="002F5AE9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2F5AE9" w:rsidRPr="0061507B" w:rsidRDefault="002F5AE9" w:rsidP="002F5AE9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61507B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</w:t>
            </w:r>
          </w:p>
          <w:p w:rsidR="002F5AE9" w:rsidRPr="0061507B" w:rsidRDefault="002F5AE9" w:rsidP="002F5AE9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61507B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61507B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61507B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6B461C" w:rsidRPr="0061507B" w:rsidRDefault="002F5AE9" w:rsidP="002F5AE9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61507B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2F5AE9" w:rsidRPr="0061507B" w:rsidRDefault="002F5AE9" w:rsidP="002F5AE9">
      <w:pPr>
        <w:rPr>
          <w:rFonts w:ascii="Lato Light" w:hAnsi="Lato Light" w:cs="Lato Light"/>
          <w:sz w:val="20"/>
          <w:szCs w:val="20"/>
        </w:rPr>
      </w:pPr>
    </w:p>
    <w:p w:rsidR="002F5AE9" w:rsidRPr="0061507B" w:rsidRDefault="002F5AE9" w:rsidP="002F5AE9">
      <w:pPr>
        <w:rPr>
          <w:rFonts w:ascii="Lato Light" w:hAnsi="Lato Light" w:cs="Lato Light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61507B" w:rsidTr="0061507B">
        <w:tc>
          <w:tcPr>
            <w:tcW w:w="9180" w:type="dxa"/>
            <w:shd w:val="clear" w:color="auto" w:fill="auto"/>
          </w:tcPr>
          <w:p w:rsidR="00D91841" w:rsidRPr="00B40C54" w:rsidRDefault="00F03F65" w:rsidP="002F5AE9">
            <w:pPr>
              <w:rPr>
                <w:rFonts w:ascii="Lato Light" w:hAnsi="Lato Light" w:cs="Lato Light"/>
                <w:b/>
                <w:color w:val="33A8C3"/>
              </w:rPr>
            </w:pPr>
            <w:r w:rsidRPr="00B40C54">
              <w:rPr>
                <w:rFonts w:ascii="Lato Light" w:hAnsi="Lato Light" w:cs="Lato Light"/>
                <w:b/>
                <w:color w:val="33A8C3"/>
              </w:rPr>
              <w:t xml:space="preserve">Plan </w:t>
            </w:r>
            <w:r w:rsidR="002875CD" w:rsidRPr="00B40C54">
              <w:rPr>
                <w:rFonts w:ascii="Lato Light" w:hAnsi="Lato Light" w:cs="Lato Light"/>
                <w:b/>
                <w:color w:val="33A8C3"/>
              </w:rPr>
              <w:t xml:space="preserve">školske </w:t>
            </w:r>
            <w:r w:rsidRPr="00B40C54">
              <w:rPr>
                <w:rFonts w:ascii="Lato Light" w:hAnsi="Lato Light" w:cs="Lato Light"/>
                <w:b/>
                <w:color w:val="33A8C3"/>
              </w:rPr>
              <w:t>ploče</w:t>
            </w:r>
          </w:p>
          <w:p w:rsidR="002F5AE9" w:rsidRPr="00B40C54" w:rsidRDefault="002F5AE9" w:rsidP="0061507B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B40C54">
              <w:rPr>
                <w:rFonts w:ascii="Lato Light" w:eastAsia="Calibri" w:hAnsi="Lato Light" w:cs="Lato Light"/>
                <w:b/>
                <w:lang w:eastAsia="en-US"/>
              </w:rPr>
              <w:t>Brojni narodi i države</w:t>
            </w:r>
          </w:p>
          <w:p w:rsidR="0061507B" w:rsidRPr="0061507B" w:rsidRDefault="0061507B" w:rsidP="0061507B">
            <w:pPr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2F5AE9" w:rsidRPr="0061507B" w:rsidRDefault="002F5AE9" w:rsidP="0061507B">
            <w:pPr>
              <w:numPr>
                <w:ilvl w:val="0"/>
                <w:numId w:val="30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44 države</w:t>
            </w:r>
          </w:p>
          <w:p w:rsidR="002F5AE9" w:rsidRPr="0061507B" w:rsidRDefault="002F5AE9" w:rsidP="0061507B">
            <w:pPr>
              <w:numPr>
                <w:ilvl w:val="0"/>
                <w:numId w:val="30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česte promjene granica tijekom povijesti</w:t>
            </w:r>
          </w:p>
          <w:p w:rsidR="0061507B" w:rsidRDefault="002F5AE9" w:rsidP="0061507B">
            <w:pPr>
              <w:numPr>
                <w:ilvl w:val="0"/>
                <w:numId w:val="30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devedesetih godina 20.-</w:t>
            </w:r>
            <w:proofErr w:type="spellStart"/>
            <w:r w:rsidRPr="0061507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og</w:t>
            </w:r>
            <w:proofErr w:type="spellEnd"/>
            <w:r w:rsidRPr="0061507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stoljeća raspad</w:t>
            </w:r>
          </w:p>
          <w:p w:rsidR="002F5AE9" w:rsidRPr="0061507B" w:rsidRDefault="002F5AE9" w:rsidP="0061507B">
            <w:pPr>
              <w:spacing w:line="276" w:lineRule="auto"/>
              <w:ind w:left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višenacionalnih socijalističkih država i nastanak novih</w:t>
            </w:r>
          </w:p>
          <w:p w:rsidR="002F5AE9" w:rsidRPr="0061507B" w:rsidRDefault="002F5AE9" w:rsidP="002F5AE9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2F5AE9" w:rsidRDefault="002F5AE9" w:rsidP="002F5AE9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61507B" w:rsidRDefault="0061507B" w:rsidP="002F5AE9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61507B" w:rsidRDefault="0061507B" w:rsidP="002F5AE9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61507B" w:rsidRDefault="0061507B" w:rsidP="002F5AE9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61507B" w:rsidRDefault="0061507B" w:rsidP="002F5AE9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61507B" w:rsidRPr="0061507B" w:rsidRDefault="0061507B" w:rsidP="002F5AE9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61507B" w:rsidRDefault="0061507B" w:rsidP="002F5AE9">
            <w:pPr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</w:pPr>
          </w:p>
          <w:p w:rsidR="0061507B" w:rsidRDefault="0061507B" w:rsidP="002F5AE9">
            <w:pPr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</w:pPr>
          </w:p>
          <w:p w:rsidR="002F5AE9" w:rsidRPr="0061507B" w:rsidRDefault="002F5AE9" w:rsidP="002F5AE9">
            <w:pPr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  <w:t xml:space="preserve">gustoća naseljenosti Europe </w:t>
            </w:r>
          </w:p>
          <w:p w:rsidR="002F5AE9" w:rsidRDefault="002F5AE9" w:rsidP="002F5AE9">
            <w:pPr>
              <w:rPr>
                <w:rFonts w:ascii="Lato Light" w:eastAsia="Calibri" w:hAnsi="Lato Light" w:cs="Lato Light"/>
                <w:noProof/>
                <w:lang w:eastAsia="en-US"/>
              </w:rPr>
            </w:pPr>
          </w:p>
          <w:p w:rsidR="0061507B" w:rsidRDefault="0061507B" w:rsidP="002F5AE9">
            <w:pPr>
              <w:rPr>
                <w:rFonts w:ascii="Lato Light" w:eastAsia="Calibri" w:hAnsi="Lato Light" w:cs="Lato Light"/>
                <w:noProof/>
                <w:lang w:eastAsia="en-US"/>
              </w:rPr>
            </w:pPr>
          </w:p>
          <w:p w:rsidR="0061507B" w:rsidRPr="0061507B" w:rsidRDefault="000E3630" w:rsidP="002F5AE9">
            <w:pPr>
              <w:rPr>
                <w:rFonts w:ascii="Lato Light" w:eastAsia="Calibri" w:hAnsi="Lato Light" w:cs="Lato Light"/>
                <w:noProof/>
                <w:sz w:val="22"/>
                <w:szCs w:val="22"/>
                <w:lang w:eastAsia="en-US"/>
              </w:rPr>
            </w:pPr>
            <w:r>
              <w:rPr>
                <w:rFonts w:ascii="Lato Light" w:hAnsi="Lato Light" w:cs="Lato Light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1866900</wp:posOffset>
                  </wp:positionH>
                  <wp:positionV relativeFrom="margin">
                    <wp:posOffset>388620</wp:posOffset>
                  </wp:positionV>
                  <wp:extent cx="3720465" cy="255460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465" cy="2554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1981200</wp:posOffset>
                  </wp:positionH>
                  <wp:positionV relativeFrom="margin">
                    <wp:posOffset>3140710</wp:posOffset>
                  </wp:positionV>
                  <wp:extent cx="2148205" cy="478790"/>
                  <wp:effectExtent l="19050" t="0" r="4445" b="0"/>
                  <wp:wrapSquare wrapText="bothSides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205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AE9" w:rsidRPr="0061507B" w:rsidRDefault="002F5AE9" w:rsidP="0061507B">
            <w:pPr>
              <w:numPr>
                <w:ilvl w:val="0"/>
                <w:numId w:val="32"/>
              </w:numPr>
              <w:spacing w:line="276" w:lineRule="auto"/>
              <w:rPr>
                <w:rFonts w:ascii="Lato Light" w:eastAsia="Calibri" w:hAnsi="Lato Light" w:cs="Lato Light"/>
                <w:bCs/>
                <w:noProof/>
                <w:sz w:val="20"/>
                <w:szCs w:val="20"/>
                <w:lang w:eastAsia="en-US"/>
              </w:rPr>
            </w:pPr>
            <w:r w:rsidRPr="0061507B"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  <w:t>rijetko naseljeni dijelovi Europe</w:t>
            </w:r>
            <w:r w:rsidRPr="0061507B">
              <w:rPr>
                <w:rFonts w:ascii="Lato Light" w:eastAsia="Calibri" w:hAnsi="Lato Light" w:cs="Lato Light"/>
                <w:bCs/>
                <w:noProof/>
                <w:sz w:val="20"/>
                <w:szCs w:val="20"/>
                <w:lang w:eastAsia="en-US"/>
              </w:rPr>
              <w:t>- sjever Europe- nepovoljni prirodni uvjeti (hladna klima)</w:t>
            </w:r>
          </w:p>
          <w:p w:rsidR="002F5AE9" w:rsidRPr="0061507B" w:rsidRDefault="002F5AE9" w:rsidP="0061507B">
            <w:pPr>
              <w:numPr>
                <w:ilvl w:val="0"/>
                <w:numId w:val="32"/>
              </w:numPr>
              <w:spacing w:line="276" w:lineRule="auto"/>
              <w:rPr>
                <w:rFonts w:ascii="Lato Light" w:hAnsi="Lato Light" w:cs="Lato Light"/>
                <w:sz w:val="20"/>
                <w:szCs w:val="20"/>
              </w:rPr>
            </w:pPr>
            <w:r w:rsidRPr="0061507B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najgušće naseljeni dijelovi Europe-</w:t>
            </w:r>
            <w:r w:rsidRPr="0061507B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Zapadna i dijelovi Srednje Europe - povoljni prirodni uvjeti (umjerena klima, velike nizine,riječne doline, rudna bogatstva ), povoljni društveni uvjeti (dobra prometna povezanost, povoljan društveno-politički razvoj)</w:t>
            </w:r>
          </w:p>
          <w:p w:rsidR="0061507B" w:rsidRPr="0061507B" w:rsidRDefault="0061507B" w:rsidP="0061507B">
            <w:pPr>
              <w:ind w:left="720"/>
              <w:rPr>
                <w:rFonts w:ascii="Lato Light" w:hAnsi="Lato Light" w:cs="Lato Light"/>
                <w:sz w:val="20"/>
                <w:szCs w:val="20"/>
              </w:rPr>
            </w:pPr>
          </w:p>
        </w:tc>
      </w:tr>
    </w:tbl>
    <w:p w:rsidR="002F5AE9" w:rsidRPr="00B40C54" w:rsidRDefault="002F5AE9" w:rsidP="002F5AE9">
      <w:pPr>
        <w:spacing w:after="200" w:line="276" w:lineRule="auto"/>
        <w:rPr>
          <w:rFonts w:ascii="Lato Light" w:eastAsia="Calibri" w:hAnsi="Lato Light" w:cs="Lato Light"/>
          <w:b/>
          <w:color w:val="33A8C3"/>
          <w:lang w:eastAsia="en-US"/>
        </w:rPr>
      </w:pPr>
      <w:r w:rsidRPr="00B40C54">
        <w:rPr>
          <w:rFonts w:ascii="Lato Light" w:eastAsia="Calibri" w:hAnsi="Lato Light" w:cs="Lato Light"/>
          <w:b/>
          <w:color w:val="33A8C3"/>
          <w:lang w:eastAsia="en-US"/>
        </w:rPr>
        <w:t>Prilog 1. Radni listić s imenima država i njihovim glavnim gradovima</w:t>
      </w:r>
    </w:p>
    <w:p w:rsidR="000E3630" w:rsidRDefault="000E3630" w:rsidP="000E3630">
      <w:pPr>
        <w:jc w:val="center"/>
        <w:rPr>
          <w:rFonts w:ascii="Lato Light" w:hAnsi="Lato Light" w:cs="Lato Light"/>
          <w:b/>
          <w:bCs/>
          <w:noProof/>
          <w:lang w:val="en-US"/>
        </w:rPr>
      </w:pPr>
      <w:r w:rsidRPr="000E3630">
        <w:rPr>
          <w:rFonts w:ascii="Lato Light" w:hAnsi="Lato Light" w:cs="Lato Light"/>
          <w:b/>
          <w:bCs/>
          <w:noProof/>
          <w:lang w:val="en-US"/>
        </w:rPr>
        <w:t xml:space="preserve">Države Europe </w:t>
      </w:r>
      <w:r>
        <w:rPr>
          <w:rFonts w:ascii="Lato Light" w:hAnsi="Lato Light" w:cs="Lato Light"/>
          <w:b/>
          <w:bCs/>
          <w:noProof/>
          <w:lang w:val="en-US"/>
        </w:rPr>
        <w:t>–</w:t>
      </w:r>
      <w:r w:rsidRPr="000E3630">
        <w:rPr>
          <w:rFonts w:ascii="Lato Light" w:hAnsi="Lato Light" w:cs="Lato Light"/>
          <w:b/>
          <w:bCs/>
          <w:noProof/>
          <w:lang w:val="en-US"/>
        </w:rPr>
        <w:t xml:space="preserve"> njihovi glavni gradovi</w:t>
      </w:r>
    </w:p>
    <w:p w:rsidR="000506F8" w:rsidRPr="000E3630" w:rsidRDefault="000506F8" w:rsidP="000506F8">
      <w:pPr>
        <w:rPr>
          <w:rFonts w:ascii="Lato Light" w:hAnsi="Lato Light" w:cs="Lato Light"/>
          <w:b/>
          <w:bCs/>
          <w:noProof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3983"/>
        <w:gridCol w:w="3985"/>
      </w:tblGrid>
      <w:tr w:rsidR="000E3630" w:rsidRPr="000E3630" w:rsidTr="000E3630">
        <w:trPr>
          <w:jc w:val="center"/>
        </w:trPr>
        <w:tc>
          <w:tcPr>
            <w:tcW w:w="711" w:type="pct"/>
            <w:shd w:val="clear" w:color="auto" w:fill="71C5DA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  <w:t>Broj</w:t>
            </w:r>
          </w:p>
        </w:tc>
        <w:tc>
          <w:tcPr>
            <w:tcW w:w="2144" w:type="pct"/>
            <w:shd w:val="clear" w:color="auto" w:fill="71C5DA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  <w:t>Ime države</w:t>
            </w:r>
          </w:p>
        </w:tc>
        <w:tc>
          <w:tcPr>
            <w:tcW w:w="2145" w:type="pct"/>
            <w:shd w:val="clear" w:color="auto" w:fill="71C5DA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  <w:t>Glavni grad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Španjolska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Madrid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Francuska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Francuska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Ujedinjeno Kraljevstvo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London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Belgija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Bruxelles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Njemačka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Berlin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Poljska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Varšava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Češka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Prag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Austrija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Beč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Slovenija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Ljubljana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Italija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Malta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Valletta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Rumunjska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Bukurešt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Bosna i Hercegovina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Sarajevo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Hrvatska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Zagreb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Bjelorusija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Minsk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Litva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Vilnius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Finska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Helsinki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Norveška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Oslo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Danska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Kobenhagen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Andora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Andora la Vella</w:t>
            </w:r>
          </w:p>
        </w:tc>
      </w:tr>
      <w:tr w:rsidR="000E3630" w:rsidRPr="000E3630" w:rsidTr="000E3630">
        <w:trPr>
          <w:jc w:val="center"/>
        </w:trPr>
        <w:tc>
          <w:tcPr>
            <w:tcW w:w="711" w:type="pct"/>
            <w:shd w:val="clear" w:color="auto" w:fill="auto"/>
          </w:tcPr>
          <w:p w:rsidR="000E3630" w:rsidRPr="000E3630" w:rsidRDefault="000E3630" w:rsidP="000E3630">
            <w:pPr>
              <w:numPr>
                <w:ilvl w:val="0"/>
                <w:numId w:val="33"/>
              </w:numPr>
              <w:jc w:val="center"/>
              <w:rPr>
                <w:rFonts w:ascii="Lato Light" w:hAnsi="Lato Light" w:cs="Lato Light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44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Monako</w:t>
            </w:r>
          </w:p>
        </w:tc>
        <w:tc>
          <w:tcPr>
            <w:tcW w:w="2145" w:type="pct"/>
            <w:shd w:val="clear" w:color="auto" w:fill="auto"/>
          </w:tcPr>
          <w:p w:rsidR="000E3630" w:rsidRPr="000E3630" w:rsidRDefault="000E3630" w:rsidP="004413FE">
            <w:pPr>
              <w:jc w:val="center"/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</w:pPr>
            <w:r w:rsidRPr="000E3630">
              <w:rPr>
                <w:rFonts w:ascii="Lato Light" w:hAnsi="Lato Light" w:cs="Lato Light"/>
                <w:noProof/>
                <w:sz w:val="22"/>
                <w:szCs w:val="22"/>
                <w:lang w:val="en-US"/>
              </w:rPr>
              <w:t>Monte Carlo</w:t>
            </w:r>
          </w:p>
        </w:tc>
      </w:tr>
    </w:tbl>
    <w:p w:rsidR="000506F8" w:rsidRDefault="000506F8">
      <w:pPr>
        <w:rPr>
          <w:rFonts w:ascii="Lato Light" w:hAnsi="Lato Light" w:cs="Lato Light"/>
          <w:sz w:val="22"/>
          <w:szCs w:val="22"/>
        </w:rPr>
      </w:pPr>
    </w:p>
    <w:p w:rsidR="009E3CF4" w:rsidRPr="000E3630" w:rsidRDefault="000506F8">
      <w:pPr>
        <w:rPr>
          <w:rFonts w:ascii="Lato Light" w:hAnsi="Lato Light" w:cs="Lato Light"/>
          <w:sz w:val="22"/>
          <w:szCs w:val="22"/>
        </w:rPr>
      </w:pPr>
      <w:r>
        <w:rPr>
          <w:rFonts w:ascii="Lato Light" w:hAnsi="Lato Light" w:cs="Lato Light"/>
          <w:sz w:val="22"/>
          <w:szCs w:val="22"/>
        </w:rPr>
        <w:br w:type="page"/>
      </w:r>
    </w:p>
    <w:p w:rsidR="000506F8" w:rsidRPr="00B40C54" w:rsidRDefault="000506F8" w:rsidP="000506F8">
      <w:pPr>
        <w:rPr>
          <w:rFonts w:ascii="Lato Light" w:hAnsi="Lato Light" w:cs="Lato Light"/>
          <w:b/>
          <w:color w:val="33A8C3"/>
        </w:rPr>
      </w:pPr>
      <w:r w:rsidRPr="00B40C54">
        <w:rPr>
          <w:rFonts w:ascii="Lato Light" w:hAnsi="Lato Light" w:cs="Lato Light"/>
          <w:b/>
          <w:color w:val="33A8C3"/>
        </w:rPr>
        <w:t>Prilog 2. Izlazna kartica</w:t>
      </w:r>
    </w:p>
    <w:p w:rsidR="000506F8" w:rsidRPr="00812885" w:rsidRDefault="000506F8" w:rsidP="000506F8">
      <w:pPr>
        <w:rPr>
          <w:rFonts w:ascii="Lato Light" w:hAnsi="Lato Light" w:cs="Lato Light"/>
          <w:b/>
          <w:i/>
          <w:color w:val="C00000"/>
        </w:rPr>
      </w:pPr>
    </w:p>
    <w:p w:rsidR="000506F8" w:rsidRPr="00812885" w:rsidRDefault="000506F8" w:rsidP="000506F8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i/>
          <w:sz w:val="20"/>
          <w:szCs w:val="20"/>
          <w:lang w:eastAsia="en-US"/>
        </w:rPr>
      </w:pPr>
    </w:p>
    <w:p w:rsidR="000506F8" w:rsidRPr="00812885" w:rsidRDefault="000506F8" w:rsidP="000506F8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b/>
          <w:i/>
          <w:sz w:val="20"/>
          <w:szCs w:val="20"/>
          <w:lang w:eastAsia="en-US"/>
        </w:rPr>
        <w:t>Ime i prezime: _______________________________________________________</w:t>
      </w:r>
    </w:p>
    <w:p w:rsidR="000506F8" w:rsidRDefault="000506F8" w:rsidP="000506F8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</w:p>
    <w:p w:rsidR="000506F8" w:rsidRPr="000506F8" w:rsidRDefault="000506F8" w:rsidP="000506F8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i/>
          <w:color w:val="33A8C3"/>
          <w:sz w:val="20"/>
          <w:szCs w:val="20"/>
          <w:lang w:eastAsia="en-US"/>
        </w:rPr>
      </w:pPr>
      <w:r w:rsidRPr="000506F8"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t>Brojni narodi i države</w:t>
      </w:r>
    </w:p>
    <w:p w:rsidR="000506F8" w:rsidRPr="00812885" w:rsidRDefault="000506F8" w:rsidP="000506F8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Odgovori na pitanja, a karticu s odgovorima predaj učitelju/</w:t>
      </w:r>
      <w:proofErr w:type="spellStart"/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ici</w:t>
      </w:r>
      <w:proofErr w:type="spellEnd"/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 xml:space="preserve"> prilikom izlaska iz razreda.</w:t>
      </w: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 xml:space="preserve">3 informacije za koje mislim da znam </w:t>
      </w: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_______________________________________________________</w:t>
      </w: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_______________________________________________________</w:t>
      </w: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_______________________________________________________</w:t>
      </w: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2 informacije koje su mi nejasne</w:t>
      </w: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_______________________________________________________</w:t>
      </w: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_______________________________________________________</w:t>
      </w: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1 informacija u koju sam potpuno siguran/na</w:t>
      </w:r>
    </w:p>
    <w:p w:rsidR="000506F8" w:rsidRPr="00812885" w:rsidRDefault="000506F8" w:rsidP="000506F8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i/>
          <w:sz w:val="20"/>
          <w:szCs w:val="20"/>
          <w:lang w:eastAsia="en-US"/>
        </w:rPr>
      </w:pPr>
      <w:r w:rsidRPr="00812885">
        <w:rPr>
          <w:rFonts w:ascii="Lato Light" w:eastAsia="Calibri" w:hAnsi="Lato Light" w:cs="Lato Light"/>
          <w:i/>
          <w:sz w:val="20"/>
          <w:szCs w:val="20"/>
          <w:lang w:eastAsia="en-US"/>
        </w:rPr>
        <w:t>_______________________________________________________</w:t>
      </w:r>
    </w:p>
    <w:p w:rsidR="000506F8" w:rsidRDefault="000506F8">
      <w:pPr>
        <w:rPr>
          <w:rFonts w:ascii="Lato Light" w:hAnsi="Lato Light" w:cs="Lato Light"/>
          <w:sz w:val="20"/>
          <w:szCs w:val="20"/>
        </w:rPr>
      </w:pPr>
    </w:p>
    <w:p w:rsidR="000506F8" w:rsidRPr="005022C2" w:rsidRDefault="000506F8" w:rsidP="000506F8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506F8" w:rsidRDefault="000506F8" w:rsidP="000506F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56375" w:rsidRDefault="00656375" w:rsidP="0065637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656375" w:rsidSect="00692898">
      <w:headerReference w:type="default" r:id="rId13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F9" w:rsidRDefault="005E54F9" w:rsidP="008D6A58">
      <w:r>
        <w:separator/>
      </w:r>
    </w:p>
  </w:endnote>
  <w:endnote w:type="continuationSeparator" w:id="0">
    <w:p w:rsidR="005E54F9" w:rsidRDefault="005E54F9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F9" w:rsidRDefault="005E54F9" w:rsidP="008D6A58">
      <w:r>
        <w:separator/>
      </w:r>
    </w:p>
  </w:footnote>
  <w:footnote w:type="continuationSeparator" w:id="0">
    <w:p w:rsidR="005E54F9" w:rsidRDefault="005E54F9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0E3630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6" name="Picture 6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63F"/>
    <w:multiLevelType w:val="hybridMultilevel"/>
    <w:tmpl w:val="F6EAF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C0809C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55FB8"/>
    <w:multiLevelType w:val="hybridMultilevel"/>
    <w:tmpl w:val="E68AE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847C6"/>
    <w:multiLevelType w:val="hybridMultilevel"/>
    <w:tmpl w:val="726610A8"/>
    <w:lvl w:ilvl="0" w:tplc="6946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E20A6"/>
    <w:multiLevelType w:val="hybridMultilevel"/>
    <w:tmpl w:val="32A8C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A4A05"/>
    <w:multiLevelType w:val="hybridMultilevel"/>
    <w:tmpl w:val="DABA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27FC0"/>
    <w:multiLevelType w:val="hybridMultilevel"/>
    <w:tmpl w:val="84260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E77D5"/>
    <w:multiLevelType w:val="hybridMultilevel"/>
    <w:tmpl w:val="FE1E6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86EA1"/>
    <w:multiLevelType w:val="hybridMultilevel"/>
    <w:tmpl w:val="F0326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12386"/>
    <w:multiLevelType w:val="hybridMultilevel"/>
    <w:tmpl w:val="28DE1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25"/>
  </w:num>
  <w:num w:numId="5">
    <w:abstractNumId w:val="14"/>
  </w:num>
  <w:num w:numId="6">
    <w:abstractNumId w:val="19"/>
  </w:num>
  <w:num w:numId="7">
    <w:abstractNumId w:val="22"/>
  </w:num>
  <w:num w:numId="8">
    <w:abstractNumId w:val="10"/>
  </w:num>
  <w:num w:numId="9">
    <w:abstractNumId w:val="15"/>
  </w:num>
  <w:num w:numId="10">
    <w:abstractNumId w:val="5"/>
  </w:num>
  <w:num w:numId="11">
    <w:abstractNumId w:val="31"/>
  </w:num>
  <w:num w:numId="12">
    <w:abstractNumId w:val="3"/>
  </w:num>
  <w:num w:numId="13">
    <w:abstractNumId w:val="26"/>
  </w:num>
  <w:num w:numId="14">
    <w:abstractNumId w:val="8"/>
  </w:num>
  <w:num w:numId="15">
    <w:abstractNumId w:val="27"/>
  </w:num>
  <w:num w:numId="16">
    <w:abstractNumId w:val="17"/>
  </w:num>
  <w:num w:numId="17">
    <w:abstractNumId w:val="21"/>
  </w:num>
  <w:num w:numId="18">
    <w:abstractNumId w:val="9"/>
  </w:num>
  <w:num w:numId="19">
    <w:abstractNumId w:val="6"/>
  </w:num>
  <w:num w:numId="20">
    <w:abstractNumId w:val="24"/>
  </w:num>
  <w:num w:numId="21">
    <w:abstractNumId w:val="0"/>
  </w:num>
  <w:num w:numId="22">
    <w:abstractNumId w:val="16"/>
  </w:num>
  <w:num w:numId="23">
    <w:abstractNumId w:val="12"/>
  </w:num>
  <w:num w:numId="24">
    <w:abstractNumId w:val="7"/>
  </w:num>
  <w:num w:numId="25">
    <w:abstractNumId w:val="2"/>
  </w:num>
  <w:num w:numId="26">
    <w:abstractNumId w:val="23"/>
  </w:num>
  <w:num w:numId="27">
    <w:abstractNumId w:val="4"/>
  </w:num>
  <w:num w:numId="28">
    <w:abstractNumId w:val="29"/>
  </w:num>
  <w:num w:numId="29">
    <w:abstractNumId w:val="32"/>
  </w:num>
  <w:num w:numId="30">
    <w:abstractNumId w:val="18"/>
  </w:num>
  <w:num w:numId="31">
    <w:abstractNumId w:val="13"/>
  </w:num>
  <w:num w:numId="32">
    <w:abstractNumId w:val="11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44431"/>
    <w:rsid w:val="000506F8"/>
    <w:rsid w:val="000E3630"/>
    <w:rsid w:val="00114E13"/>
    <w:rsid w:val="001404A1"/>
    <w:rsid w:val="001A2377"/>
    <w:rsid w:val="001A3F80"/>
    <w:rsid w:val="0023123E"/>
    <w:rsid w:val="002875CD"/>
    <w:rsid w:val="00291272"/>
    <w:rsid w:val="002F5AE9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5E54F9"/>
    <w:rsid w:val="0061507B"/>
    <w:rsid w:val="00643BDC"/>
    <w:rsid w:val="0065074D"/>
    <w:rsid w:val="00656375"/>
    <w:rsid w:val="00692898"/>
    <w:rsid w:val="006B461C"/>
    <w:rsid w:val="006E55F8"/>
    <w:rsid w:val="0076154F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578BA"/>
    <w:rsid w:val="00A757A9"/>
    <w:rsid w:val="00B24376"/>
    <w:rsid w:val="00B40C54"/>
    <w:rsid w:val="00BE6EC3"/>
    <w:rsid w:val="00CB63B4"/>
    <w:rsid w:val="00CC1A63"/>
    <w:rsid w:val="00CC3F70"/>
    <w:rsid w:val="00D00143"/>
    <w:rsid w:val="00D20D16"/>
    <w:rsid w:val="00D62F14"/>
    <w:rsid w:val="00D91841"/>
    <w:rsid w:val="00E51538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2F5AE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ew.genial.ly/60609d926bd9330d1ecc600f/interactive-content-where-is-europ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geography/how-many-countries-in-europ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6D9C1-C7B1-41F3-86ED-8A299E21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7262</CharactersWithSpaces>
  <SharedDoc>false</SharedDoc>
  <HLinks>
    <vt:vector size="12" baseType="variant">
      <vt:variant>
        <vt:i4>2359393</vt:i4>
      </vt:variant>
      <vt:variant>
        <vt:i4>3</vt:i4>
      </vt:variant>
      <vt:variant>
        <vt:i4>0</vt:i4>
      </vt:variant>
      <vt:variant>
        <vt:i4>5</vt:i4>
      </vt:variant>
      <vt:variant>
        <vt:lpwstr>https://view.genial.ly/60609d926bd9330d1ecc600f/interactive-content-where-is-europe</vt:lpwstr>
      </vt:variant>
      <vt:variant>
        <vt:lpwstr/>
      </vt:variant>
      <vt:variant>
        <vt:i4>4849685</vt:i4>
      </vt:variant>
      <vt:variant>
        <vt:i4>0</vt:i4>
      </vt:variant>
      <vt:variant>
        <vt:i4>0</vt:i4>
      </vt:variant>
      <vt:variant>
        <vt:i4>5</vt:i4>
      </vt:variant>
      <vt:variant>
        <vt:lpwstr>https://www.worldometers.info/geography/how-many-countries-in-europe/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4</cp:revision>
  <dcterms:created xsi:type="dcterms:W3CDTF">2021-07-18T13:20:00Z</dcterms:created>
  <dcterms:modified xsi:type="dcterms:W3CDTF">2021-07-18T13:23:00Z</dcterms:modified>
</cp:coreProperties>
</file>